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979E6" w14:textId="77777777" w:rsidR="00E13662" w:rsidRPr="00DA4E85" w:rsidRDefault="00DA4E85" w:rsidP="00DA4E85">
      <w:pPr>
        <w:pStyle w:val="a3"/>
        <w:spacing w:before="0"/>
        <w:rPr>
          <w:i w:val="0"/>
          <w:spacing w:val="-2"/>
          <w:sz w:val="24"/>
        </w:rPr>
      </w:pPr>
      <w:r>
        <w:rPr>
          <w:i w:val="0"/>
          <w:sz w:val="24"/>
        </w:rPr>
        <w:t xml:space="preserve">                 </w:t>
      </w:r>
      <w:r w:rsidRPr="00DA4E85">
        <w:rPr>
          <w:i w:val="0"/>
          <w:sz w:val="24"/>
        </w:rPr>
        <w:t>План</w:t>
      </w:r>
      <w:r w:rsidRPr="00DA4E85">
        <w:rPr>
          <w:i w:val="0"/>
          <w:spacing w:val="-2"/>
          <w:sz w:val="24"/>
        </w:rPr>
        <w:t xml:space="preserve"> </w:t>
      </w:r>
      <w:r w:rsidRPr="00DA4E85">
        <w:rPr>
          <w:i w:val="0"/>
          <w:sz w:val="24"/>
        </w:rPr>
        <w:t>работы</w:t>
      </w:r>
      <w:r w:rsidRPr="00DA4E85">
        <w:rPr>
          <w:i w:val="0"/>
          <w:spacing w:val="-3"/>
          <w:sz w:val="24"/>
        </w:rPr>
        <w:t xml:space="preserve"> </w:t>
      </w:r>
      <w:r w:rsidRPr="00DA4E85">
        <w:rPr>
          <w:i w:val="0"/>
          <w:sz w:val="24"/>
        </w:rPr>
        <w:t>профсоюзной</w:t>
      </w:r>
      <w:r w:rsidRPr="00DA4E85">
        <w:rPr>
          <w:i w:val="0"/>
          <w:spacing w:val="-4"/>
          <w:sz w:val="24"/>
        </w:rPr>
        <w:t xml:space="preserve"> </w:t>
      </w:r>
      <w:r w:rsidRPr="00DA4E85">
        <w:rPr>
          <w:i w:val="0"/>
          <w:sz w:val="24"/>
        </w:rPr>
        <w:t>организации</w:t>
      </w:r>
    </w:p>
    <w:p w14:paraId="5BF62CD7" w14:textId="77777777" w:rsidR="00E13662" w:rsidRPr="00DA4E85" w:rsidRDefault="00DA4E85" w:rsidP="00E13662">
      <w:pPr>
        <w:pStyle w:val="a3"/>
        <w:spacing w:before="0"/>
        <w:ind w:left="940"/>
        <w:rPr>
          <w:i w:val="0"/>
          <w:sz w:val="24"/>
        </w:rPr>
      </w:pPr>
      <w:r w:rsidRPr="00DA4E85">
        <w:rPr>
          <w:i w:val="0"/>
          <w:sz w:val="24"/>
        </w:rPr>
        <w:t>МБДОУ</w:t>
      </w:r>
      <w:r w:rsidR="00E13662" w:rsidRPr="00DA4E85">
        <w:rPr>
          <w:i w:val="0"/>
          <w:sz w:val="24"/>
        </w:rPr>
        <w:t xml:space="preserve"> «Красноярский д</w:t>
      </w:r>
      <w:r w:rsidRPr="00DA4E85">
        <w:rPr>
          <w:i w:val="0"/>
          <w:sz w:val="24"/>
        </w:rPr>
        <w:t>етский</w:t>
      </w:r>
      <w:r w:rsidRPr="00DA4E85">
        <w:rPr>
          <w:i w:val="0"/>
          <w:spacing w:val="-2"/>
          <w:sz w:val="24"/>
        </w:rPr>
        <w:t xml:space="preserve"> </w:t>
      </w:r>
      <w:r w:rsidRPr="00DA4E85">
        <w:rPr>
          <w:i w:val="0"/>
          <w:sz w:val="24"/>
        </w:rPr>
        <w:t>сад»</w:t>
      </w:r>
      <w:r w:rsidR="00E13662" w:rsidRPr="00DA4E85">
        <w:rPr>
          <w:i w:val="0"/>
          <w:sz w:val="24"/>
        </w:rPr>
        <w:t xml:space="preserve"> ЧМР  РТ</w:t>
      </w:r>
      <w:r w:rsidRPr="00DA4E85">
        <w:rPr>
          <w:i w:val="0"/>
          <w:sz w:val="24"/>
        </w:rPr>
        <w:t xml:space="preserve"> </w:t>
      </w:r>
    </w:p>
    <w:p w14:paraId="0E232E77" w14:textId="720470F5" w:rsidR="008F59CD" w:rsidRPr="00DA4E85" w:rsidRDefault="00DA4E85" w:rsidP="00E13662">
      <w:pPr>
        <w:pStyle w:val="a3"/>
        <w:spacing w:before="0"/>
        <w:ind w:left="938"/>
        <w:rPr>
          <w:i w:val="0"/>
          <w:sz w:val="24"/>
        </w:rPr>
      </w:pPr>
      <w:r w:rsidRPr="00DA4E85">
        <w:rPr>
          <w:i w:val="0"/>
          <w:sz w:val="24"/>
        </w:rPr>
        <w:t>на</w:t>
      </w:r>
      <w:r w:rsidRPr="00DA4E85">
        <w:rPr>
          <w:i w:val="0"/>
          <w:spacing w:val="-1"/>
          <w:sz w:val="24"/>
        </w:rPr>
        <w:t xml:space="preserve"> </w:t>
      </w:r>
      <w:r w:rsidR="00E13662" w:rsidRPr="00DA4E85">
        <w:rPr>
          <w:i w:val="0"/>
          <w:sz w:val="24"/>
        </w:rPr>
        <w:t>202</w:t>
      </w:r>
      <w:r w:rsidR="00D94FF9">
        <w:rPr>
          <w:i w:val="0"/>
          <w:sz w:val="24"/>
        </w:rPr>
        <w:t>4</w:t>
      </w:r>
      <w:r w:rsidRPr="00DA4E85">
        <w:rPr>
          <w:i w:val="0"/>
          <w:sz w:val="24"/>
        </w:rPr>
        <w:t>-202</w:t>
      </w:r>
      <w:r w:rsidR="00D94FF9">
        <w:rPr>
          <w:i w:val="0"/>
          <w:sz w:val="24"/>
        </w:rPr>
        <w:t>5</w:t>
      </w:r>
      <w:r w:rsidRPr="00DA4E85">
        <w:rPr>
          <w:i w:val="0"/>
          <w:spacing w:val="-1"/>
          <w:sz w:val="24"/>
        </w:rPr>
        <w:t xml:space="preserve"> </w:t>
      </w:r>
      <w:r w:rsidRPr="00DA4E85">
        <w:rPr>
          <w:i w:val="0"/>
          <w:sz w:val="24"/>
        </w:rPr>
        <w:t>учебный</w:t>
      </w:r>
      <w:r w:rsidRPr="00DA4E85">
        <w:rPr>
          <w:i w:val="0"/>
          <w:spacing w:val="-2"/>
          <w:sz w:val="24"/>
        </w:rPr>
        <w:t xml:space="preserve"> </w:t>
      </w:r>
      <w:r w:rsidR="00E13662" w:rsidRPr="00DA4E85">
        <w:rPr>
          <w:i w:val="0"/>
          <w:sz w:val="24"/>
        </w:rPr>
        <w:t>год</w:t>
      </w:r>
    </w:p>
    <w:p w14:paraId="76BA5675" w14:textId="77777777" w:rsidR="008F59CD" w:rsidRPr="00DA4E85" w:rsidRDefault="008F59CD" w:rsidP="00E13662">
      <w:pPr>
        <w:jc w:val="center"/>
        <w:rPr>
          <w:b/>
          <w:i/>
          <w:sz w:val="16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2803"/>
        <w:gridCol w:w="2846"/>
        <w:gridCol w:w="2419"/>
      </w:tblGrid>
      <w:tr w:rsidR="008F59CD" w:rsidRPr="00DA4E85" w14:paraId="2960E910" w14:textId="77777777">
        <w:trPr>
          <w:trHeight w:val="551"/>
        </w:trPr>
        <w:tc>
          <w:tcPr>
            <w:tcW w:w="1502" w:type="dxa"/>
          </w:tcPr>
          <w:p w14:paraId="6593AE6D" w14:textId="77777777" w:rsidR="008F59CD" w:rsidRPr="00DA4E85" w:rsidRDefault="00DA4E85" w:rsidP="00DA4E85">
            <w:pPr>
              <w:pStyle w:val="TableParagraph"/>
              <w:ind w:left="347" w:right="0"/>
              <w:jc w:val="left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Период</w:t>
            </w:r>
          </w:p>
        </w:tc>
        <w:tc>
          <w:tcPr>
            <w:tcW w:w="2803" w:type="dxa"/>
          </w:tcPr>
          <w:p w14:paraId="6D978966" w14:textId="77777777" w:rsidR="008F59CD" w:rsidRPr="00DA4E85" w:rsidRDefault="00DA4E85" w:rsidP="00DA4E85">
            <w:pPr>
              <w:pStyle w:val="TableParagraph"/>
              <w:ind w:left="114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Организационная</w:t>
            </w:r>
          </w:p>
          <w:p w14:paraId="697F0D48" w14:textId="77777777" w:rsidR="008F59CD" w:rsidRPr="00DA4E85" w:rsidRDefault="00DA4E85" w:rsidP="00DA4E85">
            <w:pPr>
              <w:pStyle w:val="TableParagraph"/>
              <w:ind w:right="104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2846" w:type="dxa"/>
          </w:tcPr>
          <w:p w14:paraId="4A2D6D7B" w14:textId="77777777" w:rsidR="008F59CD" w:rsidRPr="00DA4E85" w:rsidRDefault="00DA4E85" w:rsidP="00DA4E85">
            <w:pPr>
              <w:pStyle w:val="TableParagraph"/>
              <w:ind w:left="127" w:right="116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Производственная</w:t>
            </w:r>
          </w:p>
          <w:p w14:paraId="4BCDD7DB" w14:textId="77777777" w:rsidR="008F59CD" w:rsidRPr="00DA4E85" w:rsidRDefault="00DA4E85" w:rsidP="00DA4E85">
            <w:pPr>
              <w:pStyle w:val="TableParagraph"/>
              <w:ind w:left="128" w:right="1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работа</w:t>
            </w:r>
          </w:p>
        </w:tc>
        <w:tc>
          <w:tcPr>
            <w:tcW w:w="2419" w:type="dxa"/>
          </w:tcPr>
          <w:p w14:paraId="32DED409" w14:textId="77777777" w:rsidR="008F59CD" w:rsidRPr="00DA4E85" w:rsidRDefault="00DA4E85" w:rsidP="00DA4E85">
            <w:pPr>
              <w:pStyle w:val="TableParagraph"/>
              <w:ind w:left="423" w:right="4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Социальные</w:t>
            </w:r>
          </w:p>
          <w:p w14:paraId="29793131" w14:textId="77777777" w:rsidR="008F59CD" w:rsidRPr="00DA4E85" w:rsidRDefault="00DA4E85" w:rsidP="00DA4E85">
            <w:pPr>
              <w:pStyle w:val="TableParagraph"/>
              <w:ind w:left="425" w:right="411"/>
              <w:rPr>
                <w:b/>
                <w:sz w:val="24"/>
                <w:szCs w:val="24"/>
              </w:rPr>
            </w:pPr>
            <w:r w:rsidRPr="00DA4E85">
              <w:rPr>
                <w:b/>
                <w:sz w:val="24"/>
                <w:szCs w:val="24"/>
              </w:rPr>
              <w:t>вопросы</w:t>
            </w:r>
          </w:p>
        </w:tc>
      </w:tr>
      <w:tr w:rsidR="008F59CD" w:rsidRPr="00DA4E85" w14:paraId="31AA8017" w14:textId="77777777">
        <w:trPr>
          <w:trHeight w:val="551"/>
        </w:trPr>
        <w:tc>
          <w:tcPr>
            <w:tcW w:w="1502" w:type="dxa"/>
            <w:vMerge w:val="restart"/>
          </w:tcPr>
          <w:p w14:paraId="05D9D080" w14:textId="77777777" w:rsidR="008F59CD" w:rsidRPr="00DA4E85" w:rsidRDefault="00DA4E85" w:rsidP="00DA4E85">
            <w:pPr>
              <w:pStyle w:val="TableParagraph"/>
              <w:ind w:left="273" w:right="214" w:hanging="46"/>
              <w:jc w:val="bot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Сентябрь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Октябрь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ноябрь</w:t>
            </w:r>
          </w:p>
        </w:tc>
        <w:tc>
          <w:tcPr>
            <w:tcW w:w="2803" w:type="dxa"/>
            <w:vMerge w:val="restart"/>
          </w:tcPr>
          <w:p w14:paraId="10206F22" w14:textId="4529B9BD"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Планирование работы на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202</w:t>
            </w:r>
            <w:r w:rsidR="00D94FF9">
              <w:rPr>
                <w:sz w:val="24"/>
                <w:szCs w:val="24"/>
              </w:rPr>
              <w:t>4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-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="00E13662" w:rsidRPr="00DA4E85">
              <w:rPr>
                <w:sz w:val="24"/>
                <w:szCs w:val="24"/>
              </w:rPr>
              <w:t>202</w:t>
            </w:r>
            <w:r w:rsidR="00D94FF9">
              <w:rPr>
                <w:sz w:val="24"/>
                <w:szCs w:val="24"/>
              </w:rPr>
              <w:t>5</w:t>
            </w:r>
            <w:r w:rsidRPr="00DA4E85">
              <w:rPr>
                <w:sz w:val="24"/>
                <w:szCs w:val="24"/>
              </w:rPr>
              <w:t xml:space="preserve"> учебный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год.</w:t>
            </w:r>
          </w:p>
          <w:p w14:paraId="47541A68" w14:textId="77777777" w:rsidR="008F59CD" w:rsidRPr="00DA4E85" w:rsidRDefault="00DA4E85" w:rsidP="00DA4E85">
            <w:pPr>
              <w:pStyle w:val="TableParagraph"/>
              <w:ind w:left="124" w:right="114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Приём в члены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профсоюза. Составление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графика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дежурств.</w:t>
            </w:r>
          </w:p>
          <w:p w14:paraId="0085E452" w14:textId="77777777"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Дню</w:t>
            </w:r>
          </w:p>
          <w:p w14:paraId="2B94DDC8" w14:textId="77777777"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дошкольного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работника</w:t>
            </w:r>
          </w:p>
        </w:tc>
        <w:tc>
          <w:tcPr>
            <w:tcW w:w="2846" w:type="dxa"/>
          </w:tcPr>
          <w:p w14:paraId="090CF9C8" w14:textId="77777777" w:rsidR="008F59CD" w:rsidRPr="00DA4E85" w:rsidRDefault="00DA4E85" w:rsidP="00DA4E85">
            <w:pPr>
              <w:pStyle w:val="TableParagraph"/>
              <w:ind w:left="130" w:right="0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Утверждение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 участие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</w:t>
            </w:r>
          </w:p>
          <w:p w14:paraId="51D72E82" w14:textId="77777777" w:rsidR="008F59CD" w:rsidRPr="00DA4E85" w:rsidRDefault="00DA4E85" w:rsidP="00DA4E85">
            <w:pPr>
              <w:pStyle w:val="TableParagraph"/>
              <w:ind w:left="128" w:right="0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проведение</w:t>
            </w:r>
            <w:r w:rsidRPr="00DA4E85">
              <w:rPr>
                <w:spacing w:val="-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тарификации</w:t>
            </w:r>
          </w:p>
        </w:tc>
        <w:tc>
          <w:tcPr>
            <w:tcW w:w="2419" w:type="dxa"/>
            <w:vMerge w:val="restart"/>
          </w:tcPr>
          <w:p w14:paraId="471FFFF0" w14:textId="77777777" w:rsidR="008F59CD" w:rsidRPr="00DA4E85" w:rsidRDefault="00DA4E85" w:rsidP="00DA4E85">
            <w:pPr>
              <w:pStyle w:val="TableParagraph"/>
              <w:ind w:left="179" w:right="169" w:firstLine="4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правильностью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оформления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оплаты</w:t>
            </w:r>
            <w:r w:rsidRPr="00DA4E85">
              <w:rPr>
                <w:spacing w:val="-1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больничных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листов</w:t>
            </w:r>
          </w:p>
        </w:tc>
      </w:tr>
      <w:tr w:rsidR="008F59CD" w:rsidRPr="00DA4E85" w14:paraId="0DFD6B36" w14:textId="77777777">
        <w:trPr>
          <w:trHeight w:val="1370"/>
        </w:trPr>
        <w:tc>
          <w:tcPr>
            <w:tcW w:w="1502" w:type="dxa"/>
            <w:vMerge/>
            <w:tcBorders>
              <w:top w:val="nil"/>
            </w:tcBorders>
          </w:tcPr>
          <w:p w14:paraId="7500CD64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14:paraId="3AD469C4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</w:tcPr>
          <w:p w14:paraId="01EA6889" w14:textId="77777777" w:rsidR="008F59CD" w:rsidRPr="00DA4E85" w:rsidRDefault="00DA4E85" w:rsidP="00DA4E85">
            <w:pPr>
              <w:pStyle w:val="TableParagraph"/>
              <w:ind w:left="521" w:right="152" w:hanging="339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Проверка и оформление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трудовых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14:paraId="18B90B91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14:paraId="04805A3B" w14:textId="77777777">
        <w:trPr>
          <w:trHeight w:val="828"/>
        </w:trPr>
        <w:tc>
          <w:tcPr>
            <w:tcW w:w="1502" w:type="dxa"/>
            <w:vMerge/>
            <w:tcBorders>
              <w:top w:val="nil"/>
            </w:tcBorders>
          </w:tcPr>
          <w:p w14:paraId="4E069D34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14:paraId="6EC9C2A2" w14:textId="77777777"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14:paraId="4D3CAC86" w14:textId="77777777"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2846" w:type="dxa"/>
          </w:tcPr>
          <w:p w14:paraId="2BB36B45" w14:textId="77777777" w:rsidR="008F59CD" w:rsidRPr="00DA4E85" w:rsidRDefault="00DA4E85" w:rsidP="00DA4E85">
            <w:pPr>
              <w:pStyle w:val="TableParagraph"/>
              <w:ind w:left="128" w:right="1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работе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</w:p>
          <w:p w14:paraId="1D2700B3" w14:textId="77777777" w:rsidR="008F59CD" w:rsidRPr="00DA4E85" w:rsidRDefault="00DA4E85" w:rsidP="00DA4E85">
            <w:pPr>
              <w:pStyle w:val="TableParagraph"/>
              <w:ind w:left="128" w:righ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комиссии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14:paraId="7C528334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14:paraId="2FEF8E56" w14:textId="77777777" w:rsidTr="00DA4E85">
        <w:trPr>
          <w:trHeight w:val="2853"/>
        </w:trPr>
        <w:tc>
          <w:tcPr>
            <w:tcW w:w="1502" w:type="dxa"/>
            <w:vMerge/>
            <w:tcBorders>
              <w:top w:val="nil"/>
            </w:tcBorders>
          </w:tcPr>
          <w:p w14:paraId="4B12321F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14:paraId="14199AF1" w14:textId="77777777" w:rsidR="008F59CD" w:rsidRPr="00DA4E85" w:rsidRDefault="00DA4E85" w:rsidP="00DA4E85">
            <w:pPr>
              <w:pStyle w:val="TableParagraph"/>
              <w:ind w:left="595" w:right="582" w:hanging="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своевременным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рассмотрением</w:t>
            </w:r>
          </w:p>
          <w:p w14:paraId="3559D490" w14:textId="77777777" w:rsidR="008F59CD" w:rsidRPr="00DA4E85" w:rsidRDefault="00DA4E85" w:rsidP="00DA4E85">
            <w:pPr>
              <w:pStyle w:val="TableParagraph"/>
              <w:ind w:left="120" w:right="108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заявлений от членов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профсоюза, и вновь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вступивших.</w:t>
            </w:r>
            <w:r w:rsidRPr="00DA4E85">
              <w:rPr>
                <w:spacing w:val="-1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профсоюзных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собраний.</w:t>
            </w:r>
          </w:p>
        </w:tc>
        <w:tc>
          <w:tcPr>
            <w:tcW w:w="2846" w:type="dxa"/>
          </w:tcPr>
          <w:p w14:paraId="523C56F4" w14:textId="77777777" w:rsidR="008F59CD" w:rsidRPr="00DA4E85" w:rsidRDefault="00DA4E85" w:rsidP="00DA4E85">
            <w:pPr>
              <w:pStyle w:val="TableParagraph"/>
              <w:ind w:left="149" w:right="135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 правил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внутреннего</w:t>
            </w:r>
            <w:r w:rsidRPr="00DA4E85">
              <w:rPr>
                <w:spacing w:val="-1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распорядка.</w:t>
            </w:r>
          </w:p>
          <w:p w14:paraId="6FE0A2C8" w14:textId="77777777" w:rsidR="008F59CD" w:rsidRPr="00DA4E85" w:rsidRDefault="00DA4E85" w:rsidP="00DA4E85">
            <w:pPr>
              <w:pStyle w:val="TableParagraph"/>
              <w:ind w:left="692" w:right="99" w:hanging="572"/>
              <w:jc w:val="left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распределении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премирования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  <w:p w14:paraId="17D1D230" w14:textId="77777777" w:rsidR="008F59CD" w:rsidRPr="00DA4E85" w:rsidRDefault="00DA4E85" w:rsidP="00DA4E85">
            <w:pPr>
              <w:pStyle w:val="TableParagraph"/>
              <w:ind w:left="372" w:right="357" w:firstLine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организацией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качественным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проведением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Т.Б.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14:paraId="677934E8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14:paraId="2A6312F8" w14:textId="77777777">
        <w:trPr>
          <w:trHeight w:val="1103"/>
        </w:trPr>
        <w:tc>
          <w:tcPr>
            <w:tcW w:w="1502" w:type="dxa"/>
            <w:vMerge w:val="restart"/>
          </w:tcPr>
          <w:p w14:paraId="14343BDB" w14:textId="77777777" w:rsidR="008F59CD" w:rsidRPr="00DA4E85" w:rsidRDefault="00DA4E85" w:rsidP="00DA4E85">
            <w:pPr>
              <w:pStyle w:val="TableParagraph"/>
              <w:ind w:left="292" w:right="280" w:firstLine="2"/>
              <w:jc w:val="bot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Декабрь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Январь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февраль</w:t>
            </w:r>
          </w:p>
        </w:tc>
        <w:tc>
          <w:tcPr>
            <w:tcW w:w="2803" w:type="dxa"/>
            <w:vMerge w:val="restart"/>
          </w:tcPr>
          <w:p w14:paraId="34C0CEC0" w14:textId="77777777" w:rsidR="00D94FF9" w:rsidRDefault="00DA4E85" w:rsidP="00DA4E85">
            <w:pPr>
              <w:pStyle w:val="TableParagraph"/>
              <w:ind w:left="124" w:right="114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Распределение отпусков</w:t>
            </w:r>
            <w:r w:rsidR="00D94FF9">
              <w:rPr>
                <w:sz w:val="24"/>
                <w:szCs w:val="24"/>
              </w:rPr>
              <w:t xml:space="preserve"> на 2025 год.</w:t>
            </w:r>
          </w:p>
          <w:p w14:paraId="32E90665" w14:textId="34DA9FEA" w:rsidR="008F59CD" w:rsidRPr="00DA4E85" w:rsidRDefault="00DA4E85" w:rsidP="00DA4E85">
            <w:pPr>
              <w:pStyle w:val="TableParagraph"/>
              <w:ind w:left="124" w:right="114" w:firstLine="2"/>
              <w:rPr>
                <w:sz w:val="24"/>
                <w:szCs w:val="24"/>
              </w:rPr>
            </w:pP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 xml:space="preserve">Подготовка </w:t>
            </w:r>
            <w:proofErr w:type="gramStart"/>
            <w:r w:rsidRPr="00DA4E85">
              <w:rPr>
                <w:sz w:val="24"/>
                <w:szCs w:val="24"/>
              </w:rPr>
              <w:t>информации</w:t>
            </w:r>
            <w:r w:rsidR="00D94FF9">
              <w:rPr>
                <w:sz w:val="24"/>
                <w:szCs w:val="24"/>
              </w:rPr>
              <w:t xml:space="preserve"> 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</w:t>
            </w:r>
            <w:proofErr w:type="gramEnd"/>
            <w:r w:rsidRPr="00DA4E85">
              <w:rPr>
                <w:sz w:val="24"/>
                <w:szCs w:val="24"/>
              </w:rPr>
              <w:t xml:space="preserve"> работе за год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(производственное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совещание)</w:t>
            </w:r>
          </w:p>
          <w:p w14:paraId="30A70F42" w14:textId="77777777"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14:paraId="14012428" w14:textId="77777777"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</w:p>
        </w:tc>
        <w:tc>
          <w:tcPr>
            <w:tcW w:w="2846" w:type="dxa"/>
            <w:vMerge w:val="restart"/>
          </w:tcPr>
          <w:p w14:paraId="0AD4C975" w14:textId="77777777" w:rsidR="008F59CD" w:rsidRPr="00DA4E85" w:rsidRDefault="00DA4E85" w:rsidP="00DA4E85">
            <w:pPr>
              <w:pStyle w:val="TableParagraph"/>
              <w:ind w:left="274" w:right="263" w:firstLine="6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 в работе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комиссии Проверка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трудовых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</w:t>
            </w:r>
          </w:p>
        </w:tc>
        <w:tc>
          <w:tcPr>
            <w:tcW w:w="2419" w:type="dxa"/>
          </w:tcPr>
          <w:p w14:paraId="20414674" w14:textId="77777777" w:rsidR="008F59CD" w:rsidRPr="00DA4E85" w:rsidRDefault="00DA4E85" w:rsidP="00DA4E85">
            <w:pPr>
              <w:pStyle w:val="TableParagraph"/>
              <w:ind w:left="215" w:right="203" w:firstLine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Распределение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Новогодних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подарков</w:t>
            </w:r>
            <w:r w:rsidRPr="00DA4E85">
              <w:rPr>
                <w:spacing w:val="-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для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детей</w:t>
            </w:r>
          </w:p>
          <w:p w14:paraId="0338856B" w14:textId="77777777" w:rsidR="008F59CD" w:rsidRPr="00DA4E85" w:rsidRDefault="00DA4E85" w:rsidP="00DA4E85">
            <w:pPr>
              <w:pStyle w:val="TableParagraph"/>
              <w:ind w:left="422" w:right="4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сотрудников.</w:t>
            </w:r>
          </w:p>
        </w:tc>
      </w:tr>
      <w:tr w:rsidR="008F59CD" w:rsidRPr="00DA4E85" w14:paraId="2ED474A2" w14:textId="77777777">
        <w:trPr>
          <w:trHeight w:val="556"/>
        </w:trPr>
        <w:tc>
          <w:tcPr>
            <w:tcW w:w="1502" w:type="dxa"/>
            <w:vMerge/>
            <w:tcBorders>
              <w:top w:val="nil"/>
            </w:tcBorders>
          </w:tcPr>
          <w:p w14:paraId="35DB774F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14:paraId="3F7CD98E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/>
            <w:tcBorders>
              <w:top w:val="nil"/>
            </w:tcBorders>
          </w:tcPr>
          <w:p w14:paraId="33B2FDD8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</w:tcPr>
          <w:p w14:paraId="74C11877" w14:textId="77777777" w:rsidR="008F59CD" w:rsidRPr="00DA4E85" w:rsidRDefault="00DA4E85" w:rsidP="00DA4E85">
            <w:pPr>
              <w:pStyle w:val="TableParagraph"/>
              <w:ind w:left="148" w:right="135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Информация о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путёвках для отдыха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</w:tc>
      </w:tr>
      <w:tr w:rsidR="008F59CD" w:rsidRPr="00DA4E85" w14:paraId="0439E6BD" w14:textId="77777777">
        <w:trPr>
          <w:trHeight w:val="276"/>
        </w:trPr>
        <w:tc>
          <w:tcPr>
            <w:tcW w:w="1502" w:type="dxa"/>
            <w:vMerge/>
            <w:tcBorders>
              <w:top w:val="nil"/>
            </w:tcBorders>
          </w:tcPr>
          <w:p w14:paraId="278B37CE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14:paraId="22E8A238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 w:val="restart"/>
          </w:tcPr>
          <w:p w14:paraId="51A403A7" w14:textId="77777777" w:rsidR="008F59CD" w:rsidRPr="00DA4E85" w:rsidRDefault="00DA4E85" w:rsidP="00DA4E85">
            <w:pPr>
              <w:pStyle w:val="TableParagraph"/>
              <w:ind w:left="149" w:right="135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 правил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внутреннего</w:t>
            </w:r>
            <w:r w:rsidRPr="00DA4E85">
              <w:rPr>
                <w:spacing w:val="-1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распорядка.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14:paraId="1C2CF82F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14:paraId="408EAD61" w14:textId="77777777">
        <w:trPr>
          <w:trHeight w:val="1384"/>
        </w:trPr>
        <w:tc>
          <w:tcPr>
            <w:tcW w:w="1502" w:type="dxa"/>
            <w:vMerge/>
            <w:tcBorders>
              <w:top w:val="nil"/>
            </w:tcBorders>
          </w:tcPr>
          <w:p w14:paraId="3C5594F6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14:paraId="3A4072F7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/>
            <w:tcBorders>
              <w:top w:val="nil"/>
            </w:tcBorders>
          </w:tcPr>
          <w:p w14:paraId="55874027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 w:val="restart"/>
          </w:tcPr>
          <w:p w14:paraId="40B4EA84" w14:textId="77777777" w:rsidR="008F59CD" w:rsidRPr="00DA4E85" w:rsidRDefault="00DA4E85" w:rsidP="00DA4E85">
            <w:pPr>
              <w:pStyle w:val="TableParagraph"/>
              <w:ind w:left="493" w:right="482" w:firstLine="5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материальной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помощи.</w:t>
            </w:r>
          </w:p>
          <w:p w14:paraId="77959554" w14:textId="77777777" w:rsidR="008F59CD" w:rsidRPr="00DA4E85" w:rsidRDefault="00DA4E85" w:rsidP="00DA4E85">
            <w:pPr>
              <w:pStyle w:val="TableParagraph"/>
              <w:ind w:left="188" w:right="176" w:firstLine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Участие 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A4E85">
              <w:rPr>
                <w:spacing w:val="-1"/>
                <w:sz w:val="24"/>
                <w:szCs w:val="24"/>
              </w:rPr>
              <w:t>культурномассовых</w:t>
            </w:r>
            <w:proofErr w:type="spellEnd"/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мероприятиях.</w:t>
            </w:r>
          </w:p>
        </w:tc>
      </w:tr>
      <w:tr w:rsidR="008F59CD" w:rsidRPr="00DA4E85" w14:paraId="08F89045" w14:textId="77777777">
        <w:trPr>
          <w:trHeight w:val="278"/>
        </w:trPr>
        <w:tc>
          <w:tcPr>
            <w:tcW w:w="1502" w:type="dxa"/>
            <w:vMerge/>
            <w:tcBorders>
              <w:top w:val="nil"/>
            </w:tcBorders>
          </w:tcPr>
          <w:p w14:paraId="3C9E3170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  <w:vMerge/>
            <w:tcBorders>
              <w:top w:val="nil"/>
            </w:tcBorders>
          </w:tcPr>
          <w:p w14:paraId="1BDB6F4E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46" w:type="dxa"/>
            <w:vMerge w:val="restart"/>
          </w:tcPr>
          <w:p w14:paraId="4C49C01A" w14:textId="77777777" w:rsidR="008F59CD" w:rsidRPr="00DA4E85" w:rsidRDefault="008F59CD" w:rsidP="00DA4E85">
            <w:pPr>
              <w:pStyle w:val="TableParagraph"/>
              <w:spacing w:before="5"/>
              <w:ind w:left="0" w:right="0"/>
              <w:jc w:val="left"/>
              <w:rPr>
                <w:i/>
                <w:sz w:val="24"/>
                <w:szCs w:val="24"/>
              </w:rPr>
            </w:pPr>
          </w:p>
          <w:p w14:paraId="445B8B33" w14:textId="77777777" w:rsidR="008F59CD" w:rsidRPr="00DA4E85" w:rsidRDefault="00DA4E85" w:rsidP="00DA4E85">
            <w:pPr>
              <w:pStyle w:val="TableParagraph"/>
              <w:ind w:left="284" w:right="266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выполнением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соглашения по охране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труда.</w:t>
            </w:r>
          </w:p>
          <w:p w14:paraId="06F7F0A2" w14:textId="77777777" w:rsidR="008F59CD" w:rsidRPr="00DA4E85" w:rsidRDefault="00DA4E85" w:rsidP="00DA4E85">
            <w:pPr>
              <w:pStyle w:val="TableParagraph"/>
              <w:ind w:left="372" w:right="357" w:firstLine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организацией и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качественным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проведением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Т.Б.</w:t>
            </w:r>
          </w:p>
        </w:tc>
        <w:tc>
          <w:tcPr>
            <w:tcW w:w="2419" w:type="dxa"/>
            <w:vMerge/>
            <w:tcBorders>
              <w:top w:val="nil"/>
            </w:tcBorders>
          </w:tcPr>
          <w:p w14:paraId="70D726CE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  <w:tr w:rsidR="008F59CD" w:rsidRPr="00DA4E85" w14:paraId="202C15D2" w14:textId="77777777" w:rsidTr="00DA4E85">
        <w:trPr>
          <w:trHeight w:val="2294"/>
        </w:trPr>
        <w:tc>
          <w:tcPr>
            <w:tcW w:w="1502" w:type="dxa"/>
            <w:vMerge/>
            <w:tcBorders>
              <w:top w:val="nil"/>
            </w:tcBorders>
          </w:tcPr>
          <w:p w14:paraId="42C35C0A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803" w:type="dxa"/>
          </w:tcPr>
          <w:p w14:paraId="5BAED594" w14:textId="77777777" w:rsidR="008F59CD" w:rsidRPr="00DA4E85" w:rsidRDefault="00DA4E85" w:rsidP="00DA4E85">
            <w:pPr>
              <w:pStyle w:val="TableParagraph"/>
              <w:ind w:left="595" w:right="582" w:hanging="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Контроль за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своевременным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рассмотрением</w:t>
            </w:r>
          </w:p>
          <w:p w14:paraId="5D4488D3" w14:textId="77777777" w:rsidR="008F59CD" w:rsidRPr="00DA4E85" w:rsidRDefault="00DA4E85" w:rsidP="00DA4E85">
            <w:pPr>
              <w:pStyle w:val="TableParagraph"/>
              <w:ind w:left="120" w:right="108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заявлений от членов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профсоюза, и вновь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вступивших.</w:t>
            </w:r>
            <w:r w:rsidRPr="00DA4E85">
              <w:rPr>
                <w:spacing w:val="-1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Подготовка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профсоюзных</w:t>
            </w:r>
            <w:r w:rsidRPr="00DA4E85">
              <w:rPr>
                <w:spacing w:val="-3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собраний.</w:t>
            </w:r>
          </w:p>
        </w:tc>
        <w:tc>
          <w:tcPr>
            <w:tcW w:w="2846" w:type="dxa"/>
            <w:vMerge/>
            <w:tcBorders>
              <w:top w:val="nil"/>
            </w:tcBorders>
          </w:tcPr>
          <w:p w14:paraId="2941DC5F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  <w:tc>
          <w:tcPr>
            <w:tcW w:w="2419" w:type="dxa"/>
            <w:vMerge/>
            <w:tcBorders>
              <w:top w:val="nil"/>
            </w:tcBorders>
          </w:tcPr>
          <w:p w14:paraId="5EAFFA8F" w14:textId="77777777" w:rsidR="008F59CD" w:rsidRPr="00DA4E85" w:rsidRDefault="008F59CD" w:rsidP="00DA4E85">
            <w:pPr>
              <w:rPr>
                <w:sz w:val="24"/>
                <w:szCs w:val="24"/>
              </w:rPr>
            </w:pPr>
          </w:p>
        </w:tc>
      </w:tr>
    </w:tbl>
    <w:p w14:paraId="564DD2E8" w14:textId="77777777" w:rsidR="008F59CD" w:rsidRPr="00DA4E85" w:rsidRDefault="008F59CD" w:rsidP="00DA4E85">
      <w:pPr>
        <w:rPr>
          <w:sz w:val="24"/>
          <w:szCs w:val="24"/>
        </w:rPr>
        <w:sectPr w:rsidR="008F59CD" w:rsidRPr="00DA4E85">
          <w:type w:val="continuous"/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2"/>
        <w:gridCol w:w="2803"/>
        <w:gridCol w:w="2846"/>
        <w:gridCol w:w="2419"/>
      </w:tblGrid>
      <w:tr w:rsidR="008F59CD" w:rsidRPr="00DA4E85" w14:paraId="4C40D916" w14:textId="77777777" w:rsidTr="00DA4E85">
        <w:trPr>
          <w:trHeight w:val="2542"/>
        </w:trPr>
        <w:tc>
          <w:tcPr>
            <w:tcW w:w="1502" w:type="dxa"/>
          </w:tcPr>
          <w:p w14:paraId="02A10246" w14:textId="77777777" w:rsidR="008F59CD" w:rsidRPr="00DA4E85" w:rsidRDefault="00DA4E85" w:rsidP="00DA4E85">
            <w:pPr>
              <w:pStyle w:val="TableParagraph"/>
              <w:ind w:left="343" w:right="334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lastRenderedPageBreak/>
              <w:t>Март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Апрель Май</w:t>
            </w:r>
          </w:p>
        </w:tc>
        <w:tc>
          <w:tcPr>
            <w:tcW w:w="2803" w:type="dxa"/>
          </w:tcPr>
          <w:p w14:paraId="75E0F1CC" w14:textId="77777777" w:rsidR="008F59CD" w:rsidRPr="00DA4E85" w:rsidRDefault="00DA4E85" w:rsidP="00DA4E85">
            <w:pPr>
              <w:pStyle w:val="TableParagraph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14:paraId="51A90C0F" w14:textId="77777777" w:rsidR="008F59CD" w:rsidRPr="00DA4E85" w:rsidRDefault="00DA4E85" w:rsidP="00DA4E85">
            <w:pPr>
              <w:pStyle w:val="TableParagraph"/>
              <w:ind w:left="151" w:right="140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 П.К.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Отчет</w:t>
            </w:r>
            <w:r w:rsidRPr="00DA4E85">
              <w:rPr>
                <w:spacing w:val="-9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уполномоченного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по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охране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труда.</w:t>
            </w:r>
          </w:p>
          <w:p w14:paraId="5D406A0C" w14:textId="77777777" w:rsidR="008F59CD" w:rsidRPr="00DA4E85" w:rsidRDefault="00DA4E85" w:rsidP="00DA4E85">
            <w:pPr>
              <w:pStyle w:val="TableParagraph"/>
              <w:ind w:right="46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Оформление</w:t>
            </w:r>
            <w:r w:rsidRPr="00DA4E85">
              <w:rPr>
                <w:spacing w:val="-1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уголка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профкома</w:t>
            </w:r>
            <w:r w:rsidRPr="00DA4E85">
              <w:rPr>
                <w:spacing w:val="-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и</w:t>
            </w:r>
          </w:p>
          <w:p w14:paraId="0B313CF5" w14:textId="77777777" w:rsidR="008F59CD" w:rsidRPr="00DA4E85" w:rsidRDefault="00DA4E85" w:rsidP="00DA4E85">
            <w:pPr>
              <w:pStyle w:val="TableParagraph"/>
              <w:ind w:left="11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документации</w:t>
            </w:r>
            <w:r w:rsidRPr="00DA4E85">
              <w:rPr>
                <w:spacing w:val="-4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П.К.</w:t>
            </w:r>
          </w:p>
        </w:tc>
        <w:tc>
          <w:tcPr>
            <w:tcW w:w="2846" w:type="dxa"/>
          </w:tcPr>
          <w:p w14:paraId="7AFC3A5F" w14:textId="77777777" w:rsidR="008F59CD" w:rsidRPr="00DA4E85" w:rsidRDefault="00DA4E85" w:rsidP="00DA4E85">
            <w:pPr>
              <w:pStyle w:val="TableParagraph"/>
              <w:ind w:left="135" w:right="119" w:hanging="2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Проверка трудовых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книжек Участие в работе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аттестационной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комиссии Приёмка ДОУ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на готовность к новому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учебному</w:t>
            </w:r>
            <w:r w:rsidRPr="00DA4E85">
              <w:rPr>
                <w:spacing w:val="-5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году</w:t>
            </w:r>
          </w:p>
        </w:tc>
        <w:tc>
          <w:tcPr>
            <w:tcW w:w="2419" w:type="dxa"/>
          </w:tcPr>
          <w:p w14:paraId="395857A2" w14:textId="77777777" w:rsidR="008F59CD" w:rsidRPr="00DA4E85" w:rsidRDefault="00DA4E85" w:rsidP="00DA4E85">
            <w:pPr>
              <w:pStyle w:val="TableParagraph"/>
              <w:ind w:left="316" w:right="300" w:hanging="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Празднование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pacing w:val="-1"/>
                <w:sz w:val="24"/>
                <w:szCs w:val="24"/>
              </w:rPr>
              <w:t>Международного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Женского дня 8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Марта.</w:t>
            </w:r>
          </w:p>
          <w:p w14:paraId="0D26A4EA" w14:textId="77777777" w:rsidR="008F59CD" w:rsidRPr="00DA4E85" w:rsidRDefault="00DA4E85" w:rsidP="00DA4E85">
            <w:pPr>
              <w:pStyle w:val="TableParagraph"/>
              <w:ind w:left="193" w:right="180" w:firstLine="3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Сбор заявок на</w:t>
            </w:r>
            <w:r w:rsidRPr="00DA4E85">
              <w:rPr>
                <w:spacing w:val="1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летний отдых детей</w:t>
            </w:r>
            <w:r w:rsidRPr="00DA4E85">
              <w:rPr>
                <w:spacing w:val="-58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сотрудников.</w:t>
            </w:r>
          </w:p>
          <w:p w14:paraId="1E916E4A" w14:textId="77777777" w:rsidR="008F59CD" w:rsidRPr="00DA4E85" w:rsidRDefault="00DA4E85" w:rsidP="00DA4E85">
            <w:pPr>
              <w:pStyle w:val="TableParagraph"/>
              <w:ind w:left="426" w:right="411"/>
              <w:rPr>
                <w:sz w:val="24"/>
                <w:szCs w:val="24"/>
              </w:rPr>
            </w:pPr>
            <w:r w:rsidRPr="00DA4E85">
              <w:rPr>
                <w:sz w:val="24"/>
                <w:szCs w:val="24"/>
              </w:rPr>
              <w:t>Соглашение по</w:t>
            </w:r>
            <w:r w:rsidRPr="00DA4E85">
              <w:rPr>
                <w:spacing w:val="-57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охране</w:t>
            </w:r>
            <w:r w:rsidRPr="00DA4E85">
              <w:rPr>
                <w:spacing w:val="-2"/>
                <w:sz w:val="24"/>
                <w:szCs w:val="24"/>
              </w:rPr>
              <w:t xml:space="preserve"> </w:t>
            </w:r>
            <w:r w:rsidRPr="00DA4E85">
              <w:rPr>
                <w:sz w:val="24"/>
                <w:szCs w:val="24"/>
              </w:rPr>
              <w:t>труда</w:t>
            </w:r>
          </w:p>
        </w:tc>
      </w:tr>
    </w:tbl>
    <w:p w14:paraId="6ED4F06A" w14:textId="77777777" w:rsidR="00BA5E92" w:rsidRPr="00DA4E85" w:rsidRDefault="00BA5E92" w:rsidP="00DA4E85">
      <w:pPr>
        <w:rPr>
          <w:sz w:val="24"/>
          <w:szCs w:val="24"/>
        </w:rPr>
      </w:pPr>
    </w:p>
    <w:p w14:paraId="7A180106" w14:textId="77777777" w:rsidR="00DA4E85" w:rsidRPr="00DA4E85" w:rsidRDefault="00DA4E85">
      <w:pPr>
        <w:rPr>
          <w:sz w:val="24"/>
          <w:szCs w:val="24"/>
        </w:rPr>
      </w:pPr>
    </w:p>
    <w:sectPr w:rsidR="00DA4E85" w:rsidRPr="00DA4E85" w:rsidSect="008F59CD">
      <w:pgSz w:w="11910" w:h="16840"/>
      <w:pgMar w:top="11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F59CD"/>
    <w:rsid w:val="008F59CD"/>
    <w:rsid w:val="00BA5E92"/>
    <w:rsid w:val="00D94FF9"/>
    <w:rsid w:val="00DA4E85"/>
    <w:rsid w:val="00E1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EDD85"/>
  <w15:docId w15:val="{CAE871B8-A6D7-41DE-A8AC-173F690A1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F59C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59C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59CD"/>
    <w:pPr>
      <w:spacing w:before="10"/>
      <w:ind w:right="946"/>
      <w:jc w:val="center"/>
    </w:pPr>
    <w:rPr>
      <w:b/>
      <w:bCs/>
      <w:i/>
      <w:iCs/>
      <w:sz w:val="36"/>
      <w:szCs w:val="36"/>
    </w:rPr>
  </w:style>
  <w:style w:type="paragraph" w:styleId="a4">
    <w:name w:val="List Paragraph"/>
    <w:basedOn w:val="a"/>
    <w:uiPriority w:val="1"/>
    <w:qFormat/>
    <w:rsid w:val="008F59CD"/>
  </w:style>
  <w:style w:type="paragraph" w:customStyle="1" w:styleId="TableParagraph">
    <w:name w:val="Table Paragraph"/>
    <w:basedOn w:val="a"/>
    <w:uiPriority w:val="1"/>
    <w:qFormat/>
    <w:rsid w:val="008F59CD"/>
    <w:pPr>
      <w:ind w:left="115" w:right="105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302</Words>
  <Characters>1723</Characters>
  <Application>Microsoft Office Word</Application>
  <DocSecurity>0</DocSecurity>
  <Lines>14</Lines>
  <Paragraphs>4</Paragraphs>
  <ScaleCrop>false</ScaleCrop>
  <Company>Microsoft</Company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Irina</dc:creator>
  <cp:lastModifiedBy>Оношкр Арина</cp:lastModifiedBy>
  <cp:revision>4</cp:revision>
  <dcterms:created xsi:type="dcterms:W3CDTF">2024-03-19T17:26:00Z</dcterms:created>
  <dcterms:modified xsi:type="dcterms:W3CDTF">2025-03-03T16:58:00Z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2024-03-19T00:00:00Z</vt:filetime>
  </property>
</Properties>
</file>